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</w:t>
      </w:r>
      <w:bookmarkStart w:id="0" w:name="_GoBack"/>
      <w:bookmarkEnd w:id="0"/>
      <w:r w:rsidRPr="00DC4D98">
        <w:rPr>
          <w:b/>
        </w:rPr>
        <w:t>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1-2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7935BE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24.01.2024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7935BE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8C2E23">
              <w:rPr>
                <w:b/>
              </w:rPr>
              <w:t>6</w:t>
            </w:r>
            <w:r w:rsidR="00705AAB">
              <w:rPr>
                <w:b/>
              </w:rPr>
              <w:t>:00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1987"/>
        <w:gridCol w:w="710"/>
        <w:gridCol w:w="1129"/>
        <w:gridCol w:w="716"/>
        <w:gridCol w:w="1845"/>
        <w:gridCol w:w="709"/>
        <w:gridCol w:w="1408"/>
      </w:tblGrid>
      <w:tr w:rsidR="00AB158C" w:rsidTr="00E35F7F">
        <w:trPr>
          <w:trHeight w:val="742"/>
        </w:trPr>
        <w:tc>
          <w:tcPr>
            <w:tcW w:w="852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2-2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7" w:type="dxa"/>
              </w:tcPr>
              <w:p w:rsidR="00AB158C" w:rsidRDefault="00E35F7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24.02.2024</w:t>
                </w:r>
              </w:p>
            </w:tc>
          </w:sdtContent>
        </w:sdt>
        <w:tc>
          <w:tcPr>
            <w:tcW w:w="710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9" w:type="dxa"/>
          </w:tcPr>
          <w:p w:rsidR="00AB158C" w:rsidRDefault="00E35F7F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17:00</w:t>
            </w:r>
          </w:p>
        </w:tc>
        <w:tc>
          <w:tcPr>
            <w:tcW w:w="716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2-2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5" w:type="dxa"/>
              </w:tcPr>
              <w:p w:rsidR="00AB158C" w:rsidRDefault="00E35F7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24.02.2024</w:t>
                </w:r>
              </w:p>
            </w:tc>
          </w:sdtContent>
        </w:sdt>
        <w:tc>
          <w:tcPr>
            <w:tcW w:w="709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8" w:type="dxa"/>
          </w:tcPr>
          <w:p w:rsidR="00AB158C" w:rsidRDefault="00E35F7F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22:00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377965" w:rsidTr="00B77648">
        <w:trPr>
          <w:trHeight w:val="801"/>
        </w:trPr>
        <w:tc>
          <w:tcPr>
            <w:tcW w:w="283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509" w:type="dxa"/>
                  </w:tcPr>
                  <w:p w:rsidR="00377965" w:rsidRDefault="00E35F7F" w:rsidP="00E35F7F">
                    <w:pPr>
                      <w:pBdr>
                        <w:bottom w:val="single" w:sz="4" w:space="1" w:color="auto"/>
                      </w:pBdr>
                    </w:pPr>
                    <w:r>
                      <w:t>Eesti Vabariigi aastapäeva Tõrvikurongkäigu korraldamine.</w:t>
                    </w:r>
                    <w:r w:rsidR="00DC0E24">
                      <w:t xml:space="preserve"> Tä</w:t>
                    </w:r>
                    <w:r>
                      <w:t>histada Ees</w:t>
                    </w:r>
                    <w:r w:rsidR="00DC0E24">
                      <w:t>ti</w:t>
                    </w:r>
                    <w:r>
                      <w:t xml:space="preserve"> Vabariigi aastapäeva</w:t>
                    </w:r>
                    <w:r w:rsidR="00DC0E24">
                      <w:t>.</w:t>
                    </w:r>
                  </w:p>
                </w:tc>
              </w:sdtContent>
            </w:sdt>
          </w:sdtContent>
        </w:sdt>
      </w:tr>
    </w:tbl>
    <w:p w:rsidR="00377965" w:rsidRDefault="00204BEF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560705</wp:posOffset>
            </wp:positionV>
            <wp:extent cx="5956300" cy="405574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DC0E24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>Vabaduse väljak, Tallinn</w:t>
            </w:r>
            <w:r w:rsidR="0047508E">
              <w:tab/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Pr="00DA25A0" w:rsidRDefault="00DC0E24" w:rsidP="00DC0E24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Vabaduse väljak - Harju tn - Kullassepa tn - Raekoja plats – Kinga tn - Pikk tn – Rannamäe tee (kasut</w:t>
                    </w:r>
                    <w:r w:rsidR="002F1B56">
                      <w:t>atakse</w:t>
                    </w:r>
                    <w:r>
                      <w:t xml:space="preserve"> jalakäijate teed) – Väike rannavärav – Uus tn - Vana-Viru tn - Viru tn – Vana turg – Suur-Karja tn – Vabaduse väljak</w:t>
                    </w:r>
                    <w:r w:rsidR="002F1B56">
                      <w:t>. Marsruudi skeem lisatud.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DC0E24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7500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Pr="007A65FF" w:rsidRDefault="00F34F7C" w:rsidP="00A019F4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r w:rsidRPr="007A65FF">
              <w:rPr>
                <w:rFonts w:cstheme="minorHAnsi"/>
              </w:rPr>
              <w:t>Kasutatakse heli</w:t>
            </w:r>
            <w:r w:rsidR="00B75D17" w:rsidRPr="007A65FF">
              <w:rPr>
                <w:rFonts w:cstheme="minorHAnsi"/>
              </w:rPr>
              <w:t>tehnikat</w:t>
            </w:r>
            <w:r w:rsidRPr="007A65FF">
              <w:rPr>
                <w:rFonts w:cstheme="minorHAnsi"/>
              </w:rPr>
              <w:t xml:space="preserve"> ja valgusseadmeid (prožektorid)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F34F7C" w:rsidP="00EC2BFC">
            <w:pPr>
              <w:pBdr>
                <w:bottom w:val="single" w:sz="4" w:space="1" w:color="auto"/>
              </w:pBdr>
            </w:pPr>
            <w:r>
              <w:t>Kasutatakse telke ja piirdeaedu (1m kõrguseid)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BA1C6E" w:rsidP="004845EA">
            <w:pPr>
              <w:pBdr>
                <w:bottom w:val="single" w:sz="4" w:space="1" w:color="auto"/>
              </w:pBdr>
            </w:pPr>
            <w:sdt>
              <w:sdtPr>
                <w:rPr>
                  <w:rFonts w:cstheme="minorHAnsi"/>
                </w:r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BC2625" w:rsidRPr="006230FC">
                  <w:rPr>
                    <w:rFonts w:cstheme="minorHAnsi"/>
                  </w:rPr>
                  <w:t xml:space="preserve">Siim Pohlak, Eesti Konservatiivne Rahvaerakond    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Pr="008B3DB8" w:rsidRDefault="008B3DB8" w:rsidP="00EC2BFC">
            <w:pPr>
              <w:pBdr>
                <w:bottom w:val="single" w:sz="4" w:space="1" w:color="auto"/>
              </w:pBdr>
              <w:rPr>
                <w:sz w:val="22"/>
                <w:szCs w:val="22"/>
              </w:rPr>
            </w:pPr>
            <w:r w:rsidRPr="008B3DB8">
              <w:rPr>
                <w:sz w:val="22"/>
                <w:szCs w:val="22"/>
              </w:rPr>
              <w:t>5623</w:t>
            </w:r>
            <w:r w:rsidR="001F3463">
              <w:rPr>
                <w:sz w:val="22"/>
                <w:szCs w:val="22"/>
              </w:rPr>
              <w:t xml:space="preserve"> </w:t>
            </w:r>
            <w:r w:rsidRPr="008B3DB8">
              <w:rPr>
                <w:sz w:val="22"/>
                <w:szCs w:val="22"/>
              </w:rPr>
              <w:t>6022</w:t>
            </w:r>
          </w:p>
        </w:tc>
      </w:tr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89"/>
        <w:gridCol w:w="5420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BA1C6E" w:rsidP="003E0B09">
            <w:pPr>
              <w:pBdr>
                <w:bottom w:val="single" w:sz="4" w:space="1" w:color="auto"/>
              </w:pBdr>
            </w:pPr>
            <w:sdt>
              <w:sdtPr>
                <w:id w:val="1255249029"/>
                <w:placeholder>
                  <w:docPart w:val="D504C7252DE2447FBDB7E31C8ED4AAF2"/>
                </w:placeholder>
                <w:text/>
              </w:sdtPr>
              <w:sdtEndPr/>
              <w:sdtContent>
                <w:r w:rsidR="008B3DB8" w:rsidRPr="008B3DB8">
                  <w:t xml:space="preserve">Turvaettevõte OÜ </w:t>
                </w:r>
                <w:proofErr w:type="spellStart"/>
                <w:r w:rsidR="008B3DB8" w:rsidRPr="008B3DB8">
                  <w:t>Eventtime</w:t>
                </w:r>
                <w:proofErr w:type="spellEnd"/>
                <w:r w:rsidR="008B3DB8" w:rsidRPr="008B3DB8">
                  <w:t xml:space="preserve">, esindaja Kaarel Lehtoja  </w:t>
                </w:r>
              </w:sdtContent>
            </w:sdt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Pr="001F3463" w:rsidRDefault="008B3DB8" w:rsidP="003E0B09">
            <w:pPr>
              <w:pBdr>
                <w:bottom w:val="single" w:sz="4" w:space="1" w:color="auto"/>
              </w:pBdr>
              <w:rPr>
                <w:sz w:val="22"/>
                <w:szCs w:val="22"/>
              </w:rPr>
            </w:pPr>
            <w:r w:rsidRPr="001F3463">
              <w:rPr>
                <w:sz w:val="22"/>
                <w:szCs w:val="22"/>
              </w:rPr>
              <w:t>5627 3074</w:t>
            </w:r>
          </w:p>
        </w:tc>
      </w:tr>
    </w:tbl>
    <w:p w:rsidR="00B77648" w:rsidRDefault="00B77648" w:rsidP="005914AA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p w:rsidR="00D956EE" w:rsidRDefault="00D956EE" w:rsidP="006019D0">
      <w:pPr>
        <w:rPr>
          <w:szCs w:val="22"/>
        </w:rPr>
      </w:pPr>
    </w:p>
    <w:p w:rsidR="00D956EE" w:rsidRDefault="00D956EE" w:rsidP="006019D0">
      <w:pPr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34076747">
            <wp:extent cx="3895725" cy="701738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701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A30C96" w:rsidRDefault="00A30C96" w:rsidP="00EC2BFC">
          <w:pPr>
            <w:rPr>
              <w:szCs w:val="22"/>
            </w:rPr>
          </w:pPr>
        </w:p>
        <w:p w:rsidR="00B87393" w:rsidRDefault="00B87393" w:rsidP="00EC2BFC">
          <w:pPr>
            <w:rPr>
              <w:szCs w:val="22"/>
            </w:rPr>
          </w:pPr>
        </w:p>
        <w:p w:rsidR="00D956EE" w:rsidRDefault="00D956EE" w:rsidP="00EC2BFC">
          <w:pPr>
            <w:rPr>
              <w:szCs w:val="22"/>
            </w:rPr>
          </w:pP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9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1C6E" w:rsidRDefault="00BA1C6E" w:rsidP="00DC4D98">
      <w:r>
        <w:separator/>
      </w:r>
    </w:p>
  </w:endnote>
  <w:endnote w:type="continuationSeparator" w:id="0">
    <w:p w:rsidR="00BA1C6E" w:rsidRDefault="00BA1C6E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1C6E" w:rsidRDefault="00BA1C6E" w:rsidP="00DC4D98">
      <w:r>
        <w:separator/>
      </w:r>
    </w:p>
  </w:footnote>
  <w:footnote w:type="continuationSeparator" w:id="0">
    <w:p w:rsidR="00BA1C6E" w:rsidRDefault="00BA1C6E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8C2E23">
      <w:rPr>
        <w:smallCaps/>
        <w:noProof/>
        <w:sz w:val="20"/>
        <w:szCs w:val="20"/>
      </w:rPr>
      <w:t>24.01.2024 16:22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4198C"/>
    <w:rsid w:val="00124815"/>
    <w:rsid w:val="00127795"/>
    <w:rsid w:val="0015087A"/>
    <w:rsid w:val="001B3661"/>
    <w:rsid w:val="001E704F"/>
    <w:rsid w:val="001F3463"/>
    <w:rsid w:val="001F6501"/>
    <w:rsid w:val="00204BEF"/>
    <w:rsid w:val="0025600A"/>
    <w:rsid w:val="002F1B56"/>
    <w:rsid w:val="00322327"/>
    <w:rsid w:val="00336402"/>
    <w:rsid w:val="00350249"/>
    <w:rsid w:val="00377965"/>
    <w:rsid w:val="003A26A5"/>
    <w:rsid w:val="003B5FE1"/>
    <w:rsid w:val="003E6CEE"/>
    <w:rsid w:val="00402277"/>
    <w:rsid w:val="004149A2"/>
    <w:rsid w:val="0047508E"/>
    <w:rsid w:val="004845EA"/>
    <w:rsid w:val="004B4FC1"/>
    <w:rsid w:val="00501257"/>
    <w:rsid w:val="005656A7"/>
    <w:rsid w:val="00567E8C"/>
    <w:rsid w:val="00583125"/>
    <w:rsid w:val="005914AA"/>
    <w:rsid w:val="005E3692"/>
    <w:rsid w:val="006019D0"/>
    <w:rsid w:val="006230FC"/>
    <w:rsid w:val="0063353D"/>
    <w:rsid w:val="00634E9B"/>
    <w:rsid w:val="00634F99"/>
    <w:rsid w:val="00635AE0"/>
    <w:rsid w:val="006C6ABC"/>
    <w:rsid w:val="007015FC"/>
    <w:rsid w:val="00705AAB"/>
    <w:rsid w:val="00711D98"/>
    <w:rsid w:val="00715C57"/>
    <w:rsid w:val="00773ED7"/>
    <w:rsid w:val="007760EA"/>
    <w:rsid w:val="00777036"/>
    <w:rsid w:val="007935BE"/>
    <w:rsid w:val="007A65FF"/>
    <w:rsid w:val="00854480"/>
    <w:rsid w:val="008749E6"/>
    <w:rsid w:val="008B130C"/>
    <w:rsid w:val="008B3DB8"/>
    <w:rsid w:val="008C2E23"/>
    <w:rsid w:val="00944677"/>
    <w:rsid w:val="009539F3"/>
    <w:rsid w:val="00971089"/>
    <w:rsid w:val="009A3AA5"/>
    <w:rsid w:val="009B4D24"/>
    <w:rsid w:val="009D4E84"/>
    <w:rsid w:val="00A019F4"/>
    <w:rsid w:val="00A2143A"/>
    <w:rsid w:val="00A30C96"/>
    <w:rsid w:val="00A3542A"/>
    <w:rsid w:val="00AB158C"/>
    <w:rsid w:val="00AF0DC8"/>
    <w:rsid w:val="00B0315F"/>
    <w:rsid w:val="00B75D17"/>
    <w:rsid w:val="00B77648"/>
    <w:rsid w:val="00B87393"/>
    <w:rsid w:val="00BA1C6E"/>
    <w:rsid w:val="00BB6F78"/>
    <w:rsid w:val="00BC2625"/>
    <w:rsid w:val="00C17950"/>
    <w:rsid w:val="00CD73A8"/>
    <w:rsid w:val="00CE66CE"/>
    <w:rsid w:val="00CF584D"/>
    <w:rsid w:val="00D220FE"/>
    <w:rsid w:val="00D62E80"/>
    <w:rsid w:val="00D86740"/>
    <w:rsid w:val="00D956EE"/>
    <w:rsid w:val="00DA25A0"/>
    <w:rsid w:val="00DC0E24"/>
    <w:rsid w:val="00DC4D98"/>
    <w:rsid w:val="00DE00E2"/>
    <w:rsid w:val="00DF2FD4"/>
    <w:rsid w:val="00E35F7F"/>
    <w:rsid w:val="00E94586"/>
    <w:rsid w:val="00EC2BFC"/>
    <w:rsid w:val="00F33869"/>
    <w:rsid w:val="00F34F7C"/>
    <w:rsid w:val="00F8136F"/>
    <w:rsid w:val="00F90CBC"/>
    <w:rsid w:val="00FA5BB5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9C1411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504C7252DE2447FBDB7E31C8ED4A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F107-5426-409F-8631-4465A39E6FFB}"/>
      </w:docPartPr>
      <w:docPartBody>
        <w:p w:rsidR="002A4F37" w:rsidRDefault="00151BDB" w:rsidP="00151BDB">
          <w:pPr>
            <w:pStyle w:val="D504C7252DE2447FBDB7E31C8ED4AAF2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1A63F2"/>
    <w:rsid w:val="001D0DAA"/>
    <w:rsid w:val="002518EF"/>
    <w:rsid w:val="00252600"/>
    <w:rsid w:val="002755CF"/>
    <w:rsid w:val="002A4F37"/>
    <w:rsid w:val="00302ACF"/>
    <w:rsid w:val="005120FA"/>
    <w:rsid w:val="006669CB"/>
    <w:rsid w:val="006B48C7"/>
    <w:rsid w:val="006D5FEF"/>
    <w:rsid w:val="007851DF"/>
    <w:rsid w:val="007B3FD8"/>
    <w:rsid w:val="007C63BF"/>
    <w:rsid w:val="007D50DA"/>
    <w:rsid w:val="007E72C1"/>
    <w:rsid w:val="008B75D8"/>
    <w:rsid w:val="00971488"/>
    <w:rsid w:val="00C51E3A"/>
    <w:rsid w:val="00D331E1"/>
    <w:rsid w:val="00D6627C"/>
    <w:rsid w:val="00DB22C4"/>
    <w:rsid w:val="00DC68B2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1BDB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198</Words>
  <Characters>1150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48</cp:revision>
  <dcterms:created xsi:type="dcterms:W3CDTF">2017-03-17T10:52:00Z</dcterms:created>
  <dcterms:modified xsi:type="dcterms:W3CDTF">2024-01-24T14:24:00Z</dcterms:modified>
</cp:coreProperties>
</file>